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03-06/2025/2548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Чемал - г. Барнаул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Чемал - г. Барнаул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03-06/2025/2548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